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9FF4C" w14:textId="3EF73192" w:rsidR="008F4438" w:rsidRDefault="00215F2B">
      <w:r>
        <w:t xml:space="preserve">Výzkum médií </w:t>
      </w:r>
      <w:r w:rsidR="008F4438">
        <w:t>I</w:t>
      </w:r>
      <w:r w:rsidR="00C45F42">
        <w:t>.</w:t>
      </w:r>
      <w:r>
        <w:t xml:space="preserve"> – 2. nepovinný úkol</w:t>
      </w:r>
      <w:r w:rsidR="008F4438">
        <w:t xml:space="preserve"> – návrh vlastního výzkumu </w:t>
      </w:r>
    </w:p>
    <w:p w14:paraId="686C2E8C" w14:textId="77777777" w:rsidR="008F4438" w:rsidRDefault="008F4438"/>
    <w:p w14:paraId="78CA05F6" w14:textId="709D1464" w:rsidR="00215F2B" w:rsidRDefault="008F4438">
      <w:r>
        <w:t>Téma analýzy: Proměna v zobrazování sportovního zpravodajství v celostátních denících v letech 2000 a 20</w:t>
      </w:r>
      <w:r w:rsidR="00E84E5E">
        <w:t>19</w:t>
      </w:r>
      <w:r>
        <w:t>.</w:t>
      </w:r>
    </w:p>
    <w:p w14:paraId="2FBC6389" w14:textId="69434174" w:rsidR="008F4438" w:rsidRDefault="008F4438"/>
    <w:p w14:paraId="5432F24E" w14:textId="7C2FA30A" w:rsidR="008F4438" w:rsidRDefault="008F4438">
      <w:r>
        <w:t xml:space="preserve">Výzkumné otázky: </w:t>
      </w:r>
    </w:p>
    <w:p w14:paraId="4A8EBEED" w14:textId="4B1BE1C4" w:rsidR="008F4438" w:rsidRDefault="008F4438" w:rsidP="008F4438">
      <w:pPr>
        <w:pStyle w:val="Odstavecseseznamem"/>
        <w:numPr>
          <w:ilvl w:val="0"/>
          <w:numId w:val="1"/>
        </w:numPr>
      </w:pPr>
      <w:r>
        <w:t>Jaký prostor je věnován jednotlivým sportům v českých denících?</w:t>
      </w:r>
    </w:p>
    <w:p w14:paraId="07B0F48C" w14:textId="3E8A9C3C" w:rsidR="008F4438" w:rsidRDefault="008F4438" w:rsidP="008F4438">
      <w:pPr>
        <w:pStyle w:val="Odstavecseseznamem"/>
        <w:numPr>
          <w:ilvl w:val="0"/>
          <w:numId w:val="1"/>
        </w:numPr>
      </w:pPr>
      <w:r>
        <w:t>Zobrazují deníky spíše české nebo zahraniční sportovní soutěže?</w:t>
      </w:r>
    </w:p>
    <w:p w14:paraId="66988907" w14:textId="5AAB512C" w:rsidR="008F4438" w:rsidRDefault="008F4438" w:rsidP="008F4438">
      <w:pPr>
        <w:pStyle w:val="Odstavecseseznamem"/>
        <w:numPr>
          <w:ilvl w:val="0"/>
          <w:numId w:val="1"/>
        </w:numPr>
      </w:pPr>
      <w:r>
        <w:t xml:space="preserve">Jak se změnil objem sportovního zpravodajství v českých denících? </w:t>
      </w:r>
    </w:p>
    <w:p w14:paraId="7955E603" w14:textId="4174987D" w:rsidR="00CC48F6" w:rsidRDefault="00CC48F6" w:rsidP="00CC48F6">
      <w:r>
        <w:t>Hypotézy:</w:t>
      </w:r>
    </w:p>
    <w:p w14:paraId="2DCA0904" w14:textId="262206AC" w:rsidR="00CC48F6" w:rsidRDefault="00CC48F6" w:rsidP="00CC48F6">
      <w:pPr>
        <w:pStyle w:val="Odstavecseseznamem"/>
        <w:numPr>
          <w:ilvl w:val="0"/>
          <w:numId w:val="2"/>
        </w:numPr>
      </w:pPr>
      <w:r>
        <w:t>Největší prostor bude v denících v obou letech věnován fotbalu a hokeji.</w:t>
      </w:r>
    </w:p>
    <w:p w14:paraId="666EB4DD" w14:textId="72063F8E" w:rsidR="00CC48F6" w:rsidRDefault="00CC48F6" w:rsidP="00CC48F6">
      <w:pPr>
        <w:pStyle w:val="Odstavecseseznamem"/>
        <w:numPr>
          <w:ilvl w:val="0"/>
          <w:numId w:val="2"/>
        </w:numPr>
      </w:pPr>
      <w:r>
        <w:t>V roce 2000 byla pozornost roztříštěna mezi více sportů, dnes je zaměřena více na ty nejpopulárnější.</w:t>
      </w:r>
    </w:p>
    <w:p w14:paraId="74C1197A" w14:textId="0CB67C34" w:rsidR="00CC48F6" w:rsidRDefault="00CC48F6" w:rsidP="00CC48F6">
      <w:pPr>
        <w:pStyle w:val="Odstavecseseznamem"/>
        <w:numPr>
          <w:ilvl w:val="0"/>
          <w:numId w:val="2"/>
        </w:numPr>
      </w:pPr>
      <w:r>
        <w:t xml:space="preserve">V Blesku budou převažovat články týkající se konkrétních sportovců bez ohledu na jejich sportovní výsledky. </w:t>
      </w:r>
    </w:p>
    <w:p w14:paraId="634C1A4C" w14:textId="41559014" w:rsidR="00CC48F6" w:rsidRDefault="00CC48F6" w:rsidP="00CC48F6">
      <w:pPr>
        <w:pStyle w:val="Odstavecseseznamem"/>
        <w:numPr>
          <w:ilvl w:val="0"/>
          <w:numId w:val="2"/>
        </w:numPr>
      </w:pPr>
      <w:r>
        <w:t xml:space="preserve">Právo </w:t>
      </w:r>
      <w:r w:rsidR="00C45F42">
        <w:t xml:space="preserve">bude </w:t>
      </w:r>
      <w:r>
        <w:t>preferovat zobrazení českých sportovních lig.</w:t>
      </w:r>
    </w:p>
    <w:p w14:paraId="1EA17BF7" w14:textId="5D41D7C6" w:rsidR="00CC48F6" w:rsidRDefault="00CC48F6" w:rsidP="00CC48F6">
      <w:pPr>
        <w:pStyle w:val="Odstavecseseznamem"/>
        <w:numPr>
          <w:ilvl w:val="0"/>
          <w:numId w:val="2"/>
        </w:numPr>
      </w:pPr>
      <w:r>
        <w:t>Dříve byla sportovní rubrika v denících více obsáhlá než dnes, kdy značná část obsahu se přesouvá na webové stránky.</w:t>
      </w:r>
    </w:p>
    <w:p w14:paraId="7ED1950E" w14:textId="0E076D1A" w:rsidR="00725BA5" w:rsidRDefault="00725BA5" w:rsidP="00725BA5">
      <w:r>
        <w:t>Základní soubor: Články ve sportovní rubrice v denících Blesk</w:t>
      </w:r>
      <w:r w:rsidR="00C45F42">
        <w:t xml:space="preserve"> </w:t>
      </w:r>
      <w:r>
        <w:t>a Právo.</w:t>
      </w:r>
    </w:p>
    <w:p w14:paraId="15CD1360" w14:textId="571AECB1" w:rsidR="00725BA5" w:rsidRDefault="00725BA5" w:rsidP="00725BA5">
      <w:r>
        <w:t xml:space="preserve">Výběrový soubor: Články ze sportovní rubriky </w:t>
      </w:r>
      <w:r w:rsidR="00C45F42">
        <w:t xml:space="preserve">deníků Blesk a Právo </w:t>
      </w:r>
      <w:r>
        <w:t>z jednoho březnového týdne v letech 2000 a 20</w:t>
      </w:r>
      <w:r w:rsidR="00C45F42">
        <w:t>19</w:t>
      </w:r>
      <w:r>
        <w:t>.</w:t>
      </w:r>
    </w:p>
    <w:p w14:paraId="01BFD5BF" w14:textId="1E4D37C7" w:rsidR="00725BA5" w:rsidRDefault="00725BA5" w:rsidP="00725BA5">
      <w:r>
        <w:t>Kódovací jednotka: 1 článek týkající se sportu.</w:t>
      </w:r>
    </w:p>
    <w:p w14:paraId="46161F85" w14:textId="47649FFF" w:rsidR="00725BA5" w:rsidRDefault="00725BA5" w:rsidP="00725BA5">
      <w:r>
        <w:t>Proměnné a jejich hodnoty:</w:t>
      </w:r>
    </w:p>
    <w:p w14:paraId="00C4589A" w14:textId="39E86E51" w:rsidR="00725BA5" w:rsidRDefault="00725BA5" w:rsidP="00725BA5">
      <w:pPr>
        <w:pStyle w:val="Odstavecseseznamem"/>
        <w:numPr>
          <w:ilvl w:val="0"/>
          <w:numId w:val="3"/>
        </w:numPr>
      </w:pPr>
      <w:r>
        <w:t>Titul (Blesk, Lidové noviny, Právo).</w:t>
      </w:r>
    </w:p>
    <w:p w14:paraId="783EC71E" w14:textId="47DCADF0" w:rsidR="00725BA5" w:rsidRDefault="00725BA5" w:rsidP="00725BA5">
      <w:pPr>
        <w:pStyle w:val="Odstavecseseznamem"/>
        <w:numPr>
          <w:ilvl w:val="0"/>
          <w:numId w:val="3"/>
        </w:numPr>
      </w:pPr>
      <w:r>
        <w:t>Počet stran deníku.</w:t>
      </w:r>
    </w:p>
    <w:p w14:paraId="7809A920" w14:textId="58CF40D0" w:rsidR="00725BA5" w:rsidRDefault="00725BA5" w:rsidP="00725BA5">
      <w:pPr>
        <w:pStyle w:val="Odstavecseseznamem"/>
        <w:numPr>
          <w:ilvl w:val="0"/>
          <w:numId w:val="3"/>
        </w:numPr>
      </w:pPr>
      <w:r>
        <w:t>Počet stran sportovní rubriky.</w:t>
      </w:r>
    </w:p>
    <w:p w14:paraId="21F64567" w14:textId="72A17053" w:rsidR="00725BA5" w:rsidRDefault="00725BA5" w:rsidP="00725BA5">
      <w:pPr>
        <w:pStyle w:val="Odstavecseseznamem"/>
        <w:numPr>
          <w:ilvl w:val="0"/>
          <w:numId w:val="3"/>
        </w:numPr>
      </w:pPr>
      <w:r>
        <w:t>Datum.</w:t>
      </w:r>
    </w:p>
    <w:p w14:paraId="365F0B60" w14:textId="23044394" w:rsidR="00725BA5" w:rsidRDefault="00725BA5" w:rsidP="00725BA5">
      <w:pPr>
        <w:pStyle w:val="Odstavecseseznamem"/>
        <w:numPr>
          <w:ilvl w:val="0"/>
          <w:numId w:val="3"/>
        </w:numPr>
      </w:pPr>
      <w:r>
        <w:t>Strana.</w:t>
      </w:r>
    </w:p>
    <w:p w14:paraId="75A14593" w14:textId="1F71B5DA" w:rsidR="00725BA5" w:rsidRDefault="00725BA5" w:rsidP="00725BA5">
      <w:pPr>
        <w:pStyle w:val="Odstavecseseznamem"/>
        <w:numPr>
          <w:ilvl w:val="0"/>
          <w:numId w:val="3"/>
        </w:numPr>
      </w:pPr>
      <w:r>
        <w:t>Rozsah (Počet slov? – Jak stanovit hodnoty?).</w:t>
      </w:r>
    </w:p>
    <w:p w14:paraId="763161B5" w14:textId="0AA96418" w:rsidR="00725BA5" w:rsidRDefault="00725BA5" w:rsidP="00725BA5">
      <w:pPr>
        <w:pStyle w:val="Odstavecseseznamem"/>
        <w:numPr>
          <w:ilvl w:val="0"/>
          <w:numId w:val="3"/>
        </w:numPr>
      </w:pPr>
      <w:r>
        <w:t>Typ jednotky (běžný text; grafy, tabulky; smíšené).</w:t>
      </w:r>
    </w:p>
    <w:p w14:paraId="619E22C9" w14:textId="6A8DD660" w:rsidR="00725BA5" w:rsidRDefault="00E84E5E" w:rsidP="00725BA5">
      <w:pPr>
        <w:pStyle w:val="Odstavecseseznamem"/>
        <w:numPr>
          <w:ilvl w:val="0"/>
          <w:numId w:val="3"/>
        </w:numPr>
      </w:pPr>
      <w:r>
        <w:t>Titulek (individualita domácí; individualita zahraniční; kolektivita domácí; kolektivita zahraniční; neutrální; smíšený)</w:t>
      </w:r>
      <w:r w:rsidR="00C45F42">
        <w:t>.</w:t>
      </w:r>
    </w:p>
    <w:p w14:paraId="7D8ECA86" w14:textId="68CF0F60" w:rsidR="00E84E5E" w:rsidRDefault="00E84E5E" w:rsidP="00725BA5">
      <w:pPr>
        <w:pStyle w:val="Odstavecseseznamem"/>
        <w:numPr>
          <w:ilvl w:val="0"/>
          <w:numId w:val="3"/>
        </w:numPr>
      </w:pPr>
      <w:r>
        <w:t>Druh sportu (fotbal, hokej, biatlon, snowbo</w:t>
      </w:r>
      <w:r w:rsidR="00C45F42">
        <w:t>a</w:t>
      </w:r>
      <w:r>
        <w:t>rding, klasické lyžování, sjezdové lyžování, rychlobruslení, boby, skeleton, basketbal, tenis, volejbal, ostatní).</w:t>
      </w:r>
    </w:p>
    <w:p w14:paraId="14BE92F2" w14:textId="677E28FD" w:rsidR="00E84E5E" w:rsidRDefault="00E84E5E" w:rsidP="00725BA5">
      <w:pPr>
        <w:pStyle w:val="Odstavecseseznamem"/>
        <w:numPr>
          <w:ilvl w:val="0"/>
          <w:numId w:val="3"/>
        </w:numPr>
      </w:pPr>
      <w:r>
        <w:t>Žánr (domácí zpravodajství; zahraniční s českou účastí; zahraniční zpravodajství; rozhovor; ohlasy; servisní informace; komentář; zpráva o sportovci).</w:t>
      </w:r>
    </w:p>
    <w:p w14:paraId="08336B81" w14:textId="57E7BB2A" w:rsidR="00725BA5" w:rsidRDefault="00E84E5E" w:rsidP="00E84E5E">
      <w:pPr>
        <w:pStyle w:val="Odstavecseseznamem"/>
        <w:numPr>
          <w:ilvl w:val="0"/>
          <w:numId w:val="3"/>
        </w:numPr>
      </w:pPr>
      <w:r>
        <w:t>Téma (čistě sportovní akce; informace ne zcela sportovního charakteru; informace nejen o sportu; jiné).</w:t>
      </w:r>
    </w:p>
    <w:p w14:paraId="70042DB8" w14:textId="345D12B9" w:rsidR="00E84E5E" w:rsidRDefault="00E84E5E" w:rsidP="00E84E5E">
      <w:pPr>
        <w:pStyle w:val="Odstavecseseznamem"/>
        <w:numPr>
          <w:ilvl w:val="0"/>
          <w:numId w:val="3"/>
        </w:numPr>
      </w:pPr>
      <w:r>
        <w:t>Přítomnost na titulní straně deníku (ano/ne).</w:t>
      </w:r>
    </w:p>
    <w:sectPr w:rsidR="00E84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A12F69"/>
    <w:multiLevelType w:val="hybridMultilevel"/>
    <w:tmpl w:val="30BE6F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822A5"/>
    <w:multiLevelType w:val="hybridMultilevel"/>
    <w:tmpl w:val="5A4A3E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E67B5F"/>
    <w:multiLevelType w:val="hybridMultilevel"/>
    <w:tmpl w:val="86444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F2B"/>
    <w:rsid w:val="001964F8"/>
    <w:rsid w:val="002136B8"/>
    <w:rsid w:val="00215F2B"/>
    <w:rsid w:val="00725BA5"/>
    <w:rsid w:val="008F4438"/>
    <w:rsid w:val="00C45F42"/>
    <w:rsid w:val="00CC48F6"/>
    <w:rsid w:val="00E84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62237"/>
  <w15:chartTrackingRefBased/>
  <w15:docId w15:val="{AD4294E8-CE36-45C4-8FB4-E2C7028FF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6B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F44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3233</TotalTime>
  <Pages>1</Pages>
  <Words>275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Pecharová</dc:creator>
  <cp:keywords/>
  <dc:description/>
  <cp:lastModifiedBy>Barbora Pecharová</cp:lastModifiedBy>
  <cp:revision>1</cp:revision>
  <dcterms:created xsi:type="dcterms:W3CDTF">2020-11-19T09:52:00Z</dcterms:created>
  <dcterms:modified xsi:type="dcterms:W3CDTF">2020-11-22T14:36:00Z</dcterms:modified>
</cp:coreProperties>
</file>